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4895" w14:textId="203440DB" w:rsidR="004A31C2" w:rsidRPr="00EA25AA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A25AA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68443AF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257C52" w14:textId="586452FE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A</w:t>
      </w:r>
      <w:r w:rsidR="00FA532C">
        <w:rPr>
          <w:rFonts w:ascii="Arial" w:hAnsi="Arial" w:cs="Arial"/>
          <w:b/>
          <w:sz w:val="20"/>
          <w:szCs w:val="20"/>
        </w:rPr>
        <w:t>O</w:t>
      </w:r>
    </w:p>
    <w:p w14:paraId="481F3745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5C6750E8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44A17">
        <w:rPr>
          <w:rFonts w:ascii="Arial" w:hAnsi="Arial" w:cs="Arial"/>
          <w:bCs/>
          <w:sz w:val="20"/>
          <w:szCs w:val="20"/>
        </w:rPr>
        <w:t>PREGÃO ELETRÔNICO Nº 0</w:t>
      </w:r>
      <w:r w:rsidR="00344A17" w:rsidRPr="00344A17">
        <w:rPr>
          <w:rFonts w:ascii="Arial" w:hAnsi="Arial" w:cs="Arial"/>
          <w:bCs/>
          <w:sz w:val="20"/>
          <w:szCs w:val="20"/>
        </w:rPr>
        <w:t>02</w:t>
      </w:r>
      <w:r w:rsidRPr="00344A17">
        <w:rPr>
          <w:rFonts w:ascii="Arial" w:hAnsi="Arial" w:cs="Arial"/>
          <w:bCs/>
          <w:sz w:val="20"/>
          <w:szCs w:val="20"/>
        </w:rPr>
        <w:t>/20</w:t>
      </w:r>
      <w:r w:rsidR="004F6AD1" w:rsidRPr="00344A17">
        <w:rPr>
          <w:rFonts w:ascii="Arial" w:hAnsi="Arial" w:cs="Arial"/>
          <w:bCs/>
          <w:sz w:val="20"/>
          <w:szCs w:val="20"/>
        </w:rPr>
        <w:t>2</w:t>
      </w:r>
      <w:r w:rsidR="00F50172" w:rsidRPr="00344A17">
        <w:rPr>
          <w:rFonts w:ascii="Arial" w:hAnsi="Arial" w:cs="Arial"/>
          <w:bCs/>
          <w:sz w:val="20"/>
          <w:szCs w:val="20"/>
        </w:rPr>
        <w:t>6</w:t>
      </w:r>
    </w:p>
    <w:p w14:paraId="3A19E681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68A29" w14:textId="3AA7A3EF" w:rsidR="000A3327" w:rsidRPr="00EA25AA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25AA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EA25AA">
        <w:rPr>
          <w:rFonts w:ascii="Arial" w:hAnsi="Arial" w:cs="Arial"/>
          <w:sz w:val="20"/>
          <w:szCs w:val="20"/>
        </w:rPr>
        <w:t>P</w:t>
      </w:r>
      <w:r w:rsidRPr="00EA25AA">
        <w:rPr>
          <w:rFonts w:ascii="Arial" w:hAnsi="Arial" w:cs="Arial"/>
          <w:sz w:val="20"/>
          <w:szCs w:val="20"/>
        </w:rPr>
        <w:t>regão em epígrafe, apresentamos a(s) seg</w:t>
      </w:r>
      <w:r w:rsidR="009A41D2" w:rsidRPr="00EA25AA">
        <w:rPr>
          <w:rFonts w:ascii="Arial" w:hAnsi="Arial" w:cs="Arial"/>
          <w:sz w:val="20"/>
          <w:szCs w:val="20"/>
        </w:rPr>
        <w:t>uinte(s) proposta(s) de preços.</w:t>
      </w:r>
    </w:p>
    <w:p w14:paraId="53B8B35B" w14:textId="77777777" w:rsidR="00595AD3" w:rsidRPr="00EA25AA" w:rsidRDefault="00595AD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1275"/>
        <w:gridCol w:w="2127"/>
      </w:tblGrid>
      <w:tr w:rsidR="007D32A3" w:rsidRPr="00EA25AA" w14:paraId="4F04E626" w14:textId="77777777" w:rsidTr="00F50172">
        <w:trPr>
          <w:trHeight w:val="260"/>
        </w:trPr>
        <w:tc>
          <w:tcPr>
            <w:tcW w:w="9493" w:type="dxa"/>
            <w:gridSpan w:val="5"/>
            <w:shd w:val="clear" w:color="auto" w:fill="DAE7F6"/>
            <w:vAlign w:val="center"/>
          </w:tcPr>
          <w:p w14:paraId="55F26476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7D32A3" w:rsidRPr="00EA25AA" w14:paraId="32716CAF" w14:textId="77777777" w:rsidTr="00F50172">
        <w:trPr>
          <w:trHeight w:val="690"/>
        </w:trPr>
        <w:tc>
          <w:tcPr>
            <w:tcW w:w="9493" w:type="dxa"/>
            <w:gridSpan w:val="5"/>
            <w:shd w:val="clear" w:color="auto" w:fill="DAE7F6"/>
            <w:vAlign w:val="center"/>
          </w:tcPr>
          <w:p w14:paraId="09FE0D22" w14:textId="52C55C24" w:rsidR="007D32A3" w:rsidRPr="00EA25AA" w:rsidRDefault="007D32A3" w:rsidP="007D32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5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Objeto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="00E8215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restação de serviços </w:t>
            </w:r>
            <w:r w:rsidRPr="00FA5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Desenvolvedor Web </w:t>
            </w:r>
            <w:r w:rsidR="009D2E9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Sênior</w:t>
            </w:r>
            <w:r w:rsidR="0096203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FA5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– </w:t>
            </w:r>
            <w:r w:rsidRPr="00FA532C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Full</w:t>
            </w:r>
            <w:r w:rsidR="00686C80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FA532C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Stack</w:t>
            </w:r>
            <w:r w:rsidRPr="00FA5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em regime de dedicação exclusiva de mão de obra, a serem executados na sede do CRCMG, localizada na rua Cláudio Manoel, nº 639, bairro Savassi, Belo </w:t>
            </w:r>
            <w:proofErr w:type="spellStart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Horizonte-MG</w:t>
            </w:r>
            <w:proofErr w:type="spellEnd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durante o período de 12 (doze) meses</w:t>
            </w:r>
            <w:r w:rsidR="00382A9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724A9635" w14:textId="77777777" w:rsidR="007D32A3" w:rsidRPr="00EA25AA" w:rsidRDefault="007D32A3" w:rsidP="007D3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32A3" w:rsidRPr="00EA25AA" w14:paraId="2E0BBAC5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4463521C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260" w:type="dxa"/>
            <w:vAlign w:val="center"/>
          </w:tcPr>
          <w:p w14:paraId="3151E286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Descrição dos serviços por categoria</w:t>
            </w:r>
          </w:p>
        </w:tc>
        <w:tc>
          <w:tcPr>
            <w:tcW w:w="2127" w:type="dxa"/>
            <w:vAlign w:val="center"/>
          </w:tcPr>
          <w:p w14:paraId="2D6C0D2A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Carga horária semanal</w:t>
            </w:r>
          </w:p>
        </w:tc>
        <w:tc>
          <w:tcPr>
            <w:tcW w:w="1275" w:type="dxa"/>
            <w:vAlign w:val="center"/>
          </w:tcPr>
          <w:p w14:paraId="2541DFF9" w14:textId="1B40F111" w:rsidR="007D32A3" w:rsidRPr="00EA25AA" w:rsidRDefault="00D412E8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p</w:t>
            </w:r>
            <w:r w:rsidR="007D32A3" w:rsidRPr="00EA25AA">
              <w:rPr>
                <w:rFonts w:ascii="Arial" w:hAnsi="Arial" w:cs="Arial"/>
                <w:sz w:val="18"/>
                <w:szCs w:val="18"/>
              </w:rPr>
              <w:t>osto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7" w:type="dxa"/>
            <w:vAlign w:val="center"/>
          </w:tcPr>
          <w:p w14:paraId="6B3A1385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</w:tr>
      <w:tr w:rsidR="007D32A3" w:rsidRPr="00EA25AA" w14:paraId="1F6C80E8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1308EF4F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  <w:vAlign w:val="center"/>
          </w:tcPr>
          <w:p w14:paraId="58D17813" w14:textId="55204A0B" w:rsidR="007D32A3" w:rsidRPr="00810937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93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Desenvolvedor Web</w:t>
            </w:r>
            <w:r w:rsidR="0096203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Sênior</w:t>
            </w:r>
            <w:r w:rsidRPr="0081093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– </w:t>
            </w:r>
            <w:r w:rsidRPr="00810937">
              <w:rPr>
                <w:rFonts w:ascii="Arial" w:eastAsiaTheme="minorHAnsi" w:hAnsi="Arial" w:cs="Arial"/>
                <w:i/>
                <w:sz w:val="18"/>
                <w:szCs w:val="18"/>
                <w:lang w:eastAsia="en-US"/>
              </w:rPr>
              <w:t>Full</w:t>
            </w:r>
            <w:r w:rsidR="00686C80">
              <w:rPr>
                <w:rFonts w:ascii="Arial" w:eastAsiaTheme="minorHAnsi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Pr="00810937">
              <w:rPr>
                <w:rFonts w:ascii="Arial" w:eastAsiaTheme="minorHAnsi" w:hAnsi="Arial" w:cs="Arial"/>
                <w:i/>
                <w:sz w:val="18"/>
                <w:szCs w:val="18"/>
                <w:lang w:eastAsia="en-US"/>
              </w:rPr>
              <w:t>Stack</w:t>
            </w:r>
          </w:p>
        </w:tc>
        <w:tc>
          <w:tcPr>
            <w:tcW w:w="2127" w:type="dxa"/>
            <w:vAlign w:val="center"/>
          </w:tcPr>
          <w:p w14:paraId="76F84A97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1275" w:type="dxa"/>
            <w:vAlign w:val="center"/>
          </w:tcPr>
          <w:p w14:paraId="2E526CF5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2B2AAE46" w14:textId="66E118E5" w:rsidR="007D32A3" w:rsidRPr="00EA25AA" w:rsidRDefault="007D32A3" w:rsidP="007D32A3">
            <w:pPr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</w:t>
            </w:r>
            <w:r w:rsidR="0026227D" w:rsidRPr="00EA25AA">
              <w:rPr>
                <w:rFonts w:ascii="Arial" w:hAnsi="Arial" w:cs="Arial"/>
                <w:sz w:val="18"/>
                <w:szCs w:val="18"/>
              </w:rPr>
              <w:t>......</w:t>
            </w:r>
          </w:p>
        </w:tc>
      </w:tr>
      <w:tr w:rsidR="007D32A3" w:rsidRPr="00EA25AA" w14:paraId="4D59347E" w14:textId="77777777" w:rsidTr="009D2E96">
        <w:trPr>
          <w:trHeight w:val="397"/>
        </w:trPr>
        <w:tc>
          <w:tcPr>
            <w:tcW w:w="7366" w:type="dxa"/>
            <w:gridSpan w:val="4"/>
            <w:shd w:val="clear" w:color="auto" w:fill="DAE7F6"/>
            <w:vAlign w:val="center"/>
          </w:tcPr>
          <w:p w14:paraId="209A1714" w14:textId="77777777" w:rsidR="007D32A3" w:rsidRPr="00EA25AA" w:rsidRDefault="007D32A3" w:rsidP="007D32A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global dos serviços durante o período de 12 (doze) meses</w:t>
            </w:r>
          </w:p>
        </w:tc>
        <w:tc>
          <w:tcPr>
            <w:tcW w:w="2127" w:type="dxa"/>
            <w:shd w:val="clear" w:color="auto" w:fill="DAE7F6"/>
            <w:vAlign w:val="center"/>
          </w:tcPr>
          <w:p w14:paraId="52742917" w14:textId="5CD20FDD" w:rsidR="007D32A3" w:rsidRPr="00EA25AA" w:rsidRDefault="007D32A3" w:rsidP="007D32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 w:rsidR="0026227D" w:rsidRPr="00EA25AA">
              <w:rPr>
                <w:rFonts w:ascii="Arial" w:hAnsi="Arial" w:cs="Arial"/>
                <w:b/>
                <w:sz w:val="18"/>
                <w:szCs w:val="18"/>
              </w:rPr>
              <w:t>....(</w:t>
            </w:r>
            <w:proofErr w:type="gramEnd"/>
            <w:r w:rsidR="0026227D" w:rsidRPr="00EA25AA">
              <w:rPr>
                <w:rFonts w:ascii="Arial" w:hAnsi="Arial" w:cs="Arial"/>
                <w:b/>
                <w:sz w:val="18"/>
                <w:szCs w:val="18"/>
              </w:rPr>
              <w:t>....)</w:t>
            </w:r>
          </w:p>
        </w:tc>
      </w:tr>
    </w:tbl>
    <w:p w14:paraId="3098188B" w14:textId="77777777" w:rsidR="007D32A3" w:rsidRPr="00EA25AA" w:rsidRDefault="007D32A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385D62" w14:textId="77777777" w:rsidR="007D32A3" w:rsidRPr="00EA25AA" w:rsidRDefault="007D32A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1275"/>
        <w:gridCol w:w="2127"/>
      </w:tblGrid>
      <w:tr w:rsidR="007D32A3" w:rsidRPr="00EA25AA" w14:paraId="75001F2C" w14:textId="77777777" w:rsidTr="009D2E96">
        <w:trPr>
          <w:trHeight w:val="260"/>
        </w:trPr>
        <w:tc>
          <w:tcPr>
            <w:tcW w:w="9493" w:type="dxa"/>
            <w:gridSpan w:val="5"/>
            <w:shd w:val="clear" w:color="auto" w:fill="DAE7F6"/>
            <w:vAlign w:val="center"/>
          </w:tcPr>
          <w:p w14:paraId="1F82B901" w14:textId="7AE52211" w:rsidR="007D32A3" w:rsidRPr="00EA25AA" w:rsidRDefault="007D32A3" w:rsidP="007D32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ITEM II</w:t>
            </w:r>
          </w:p>
        </w:tc>
      </w:tr>
      <w:tr w:rsidR="007D32A3" w:rsidRPr="00EA25AA" w14:paraId="6B341AD8" w14:textId="77777777" w:rsidTr="009D2E96">
        <w:trPr>
          <w:trHeight w:val="690"/>
        </w:trPr>
        <w:tc>
          <w:tcPr>
            <w:tcW w:w="9493" w:type="dxa"/>
            <w:gridSpan w:val="5"/>
            <w:shd w:val="clear" w:color="auto" w:fill="DAE7F6"/>
            <w:vAlign w:val="center"/>
          </w:tcPr>
          <w:p w14:paraId="17A9B8C0" w14:textId="777257BC" w:rsidR="007D32A3" w:rsidRPr="00EA25AA" w:rsidRDefault="007D32A3" w:rsidP="007D32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5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Objeto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="00E8215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restação de serviços de </w:t>
            </w:r>
            <w:r w:rsidR="009D2E9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Arquivista Pleno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em regime de dedicação exclusiva de mão de obra, a serem executados na sede do CRCMG, localizada na rua Cláudio Manoel, nº 639, bairro Savassi, Belo </w:t>
            </w:r>
            <w:proofErr w:type="spellStart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Horizonte-MG</w:t>
            </w:r>
            <w:proofErr w:type="spellEnd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durante o período de 12 (doze) meses</w:t>
            </w:r>
            <w:r w:rsidR="00382A9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20B8C396" w14:textId="77777777" w:rsidR="007D32A3" w:rsidRPr="00EA25AA" w:rsidRDefault="007D32A3" w:rsidP="007D3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32A3" w:rsidRPr="00EA25AA" w14:paraId="0DB5E04F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48F6CA01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260" w:type="dxa"/>
            <w:vAlign w:val="center"/>
          </w:tcPr>
          <w:p w14:paraId="3EB053D1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Descrição dos serviços por categoria</w:t>
            </w:r>
          </w:p>
        </w:tc>
        <w:tc>
          <w:tcPr>
            <w:tcW w:w="2127" w:type="dxa"/>
            <w:vAlign w:val="center"/>
          </w:tcPr>
          <w:p w14:paraId="0D8C4F65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Carga horária semanal</w:t>
            </w:r>
          </w:p>
        </w:tc>
        <w:tc>
          <w:tcPr>
            <w:tcW w:w="1275" w:type="dxa"/>
            <w:vAlign w:val="center"/>
          </w:tcPr>
          <w:p w14:paraId="5ACEA0B1" w14:textId="7D0AA2ED" w:rsidR="007D32A3" w:rsidRPr="00EA25AA" w:rsidRDefault="00D412E8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p</w:t>
            </w:r>
            <w:r w:rsidRPr="00EA25AA">
              <w:rPr>
                <w:rFonts w:ascii="Arial" w:hAnsi="Arial" w:cs="Arial"/>
                <w:sz w:val="18"/>
                <w:szCs w:val="18"/>
              </w:rPr>
              <w:t>osto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7" w:type="dxa"/>
            <w:vAlign w:val="center"/>
          </w:tcPr>
          <w:p w14:paraId="43F79FAF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</w:tr>
      <w:tr w:rsidR="007D32A3" w:rsidRPr="00EA25AA" w14:paraId="14902CFD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156AE11D" w14:textId="4F15E89B" w:rsidR="007D32A3" w:rsidRPr="00EA25AA" w:rsidRDefault="00DD29A0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</w:tcPr>
          <w:p w14:paraId="404AC1AB" w14:textId="1E0F243C" w:rsidR="007D32A3" w:rsidRPr="00810937" w:rsidRDefault="009D2E96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Arquivista Pleno</w:t>
            </w:r>
          </w:p>
        </w:tc>
        <w:tc>
          <w:tcPr>
            <w:tcW w:w="2127" w:type="dxa"/>
            <w:vAlign w:val="center"/>
          </w:tcPr>
          <w:p w14:paraId="0EF49670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1275" w:type="dxa"/>
            <w:vAlign w:val="center"/>
          </w:tcPr>
          <w:p w14:paraId="583C0DF1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12EFCCCA" w14:textId="5A6B61E0" w:rsidR="007D32A3" w:rsidRPr="00EA25AA" w:rsidRDefault="0026227D" w:rsidP="007D32A3">
            <w:pPr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R$......</w:t>
            </w:r>
          </w:p>
        </w:tc>
      </w:tr>
      <w:tr w:rsidR="007D32A3" w:rsidRPr="00EA25AA" w14:paraId="26D31D6E" w14:textId="77777777" w:rsidTr="009D2E96">
        <w:trPr>
          <w:trHeight w:val="397"/>
        </w:trPr>
        <w:tc>
          <w:tcPr>
            <w:tcW w:w="7366" w:type="dxa"/>
            <w:gridSpan w:val="4"/>
            <w:shd w:val="clear" w:color="auto" w:fill="DAE7F6"/>
            <w:vAlign w:val="center"/>
          </w:tcPr>
          <w:p w14:paraId="622B9F11" w14:textId="7577AC29" w:rsidR="007D32A3" w:rsidRPr="00EA25AA" w:rsidRDefault="007D32A3" w:rsidP="007D32A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global dos serviços durante o período de 12 (doze) meses</w:t>
            </w:r>
          </w:p>
        </w:tc>
        <w:tc>
          <w:tcPr>
            <w:tcW w:w="2127" w:type="dxa"/>
            <w:shd w:val="clear" w:color="auto" w:fill="DAE7F6"/>
            <w:vAlign w:val="center"/>
          </w:tcPr>
          <w:p w14:paraId="3E824663" w14:textId="0D863AF5" w:rsidR="007D32A3" w:rsidRPr="00EA25AA" w:rsidRDefault="0026227D" w:rsidP="007D32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 w:rsidRPr="00EA25AA">
              <w:rPr>
                <w:rFonts w:ascii="Arial" w:hAnsi="Arial" w:cs="Arial"/>
                <w:b/>
                <w:sz w:val="18"/>
                <w:szCs w:val="18"/>
              </w:rPr>
              <w:t>....(</w:t>
            </w:r>
            <w:proofErr w:type="gramEnd"/>
            <w:r w:rsidRPr="00EA25AA">
              <w:rPr>
                <w:rFonts w:ascii="Arial" w:hAnsi="Arial" w:cs="Arial"/>
                <w:b/>
                <w:sz w:val="18"/>
                <w:szCs w:val="18"/>
              </w:rPr>
              <w:t>....)</w:t>
            </w:r>
          </w:p>
        </w:tc>
      </w:tr>
    </w:tbl>
    <w:p w14:paraId="01C900E8" w14:textId="77777777" w:rsidR="00DD29A0" w:rsidRDefault="00DD29A0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77BDDAF" w14:textId="77777777" w:rsidR="00F50172" w:rsidRDefault="00F50172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1275"/>
        <w:gridCol w:w="2127"/>
      </w:tblGrid>
      <w:tr w:rsidR="00F50172" w:rsidRPr="00EA25AA" w14:paraId="63C83E11" w14:textId="77777777" w:rsidTr="009D2E96">
        <w:trPr>
          <w:trHeight w:val="260"/>
        </w:trPr>
        <w:tc>
          <w:tcPr>
            <w:tcW w:w="9493" w:type="dxa"/>
            <w:gridSpan w:val="5"/>
            <w:shd w:val="clear" w:color="auto" w:fill="DAE7F6"/>
            <w:vAlign w:val="center"/>
          </w:tcPr>
          <w:p w14:paraId="471AA211" w14:textId="010009A8" w:rsidR="00F50172" w:rsidRPr="00EA25AA" w:rsidRDefault="00F50172" w:rsidP="004C24D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ITEM II</w:t>
            </w:r>
            <w:r w:rsidR="009D2E96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</w:tr>
      <w:tr w:rsidR="00F50172" w:rsidRPr="00EA25AA" w14:paraId="58A57668" w14:textId="77777777" w:rsidTr="009D2E96">
        <w:trPr>
          <w:trHeight w:val="690"/>
        </w:trPr>
        <w:tc>
          <w:tcPr>
            <w:tcW w:w="9493" w:type="dxa"/>
            <w:gridSpan w:val="5"/>
            <w:shd w:val="clear" w:color="auto" w:fill="DAE7F6"/>
            <w:vAlign w:val="center"/>
          </w:tcPr>
          <w:p w14:paraId="1401EE7E" w14:textId="789CAC72" w:rsidR="00F50172" w:rsidRPr="00EA25AA" w:rsidRDefault="00F50172" w:rsidP="004C24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5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Objeto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restação de serviços </w:t>
            </w:r>
            <w:r w:rsidR="009D2E9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 teleatendentes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em regime de dedicação exclusiva de mão de obra, a serem executados na sede do CRCMG, localizada na rua Cláudio Manoel, nº 639, bairro Savassi, Belo </w:t>
            </w:r>
            <w:proofErr w:type="spellStart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Horizonte-MG</w:t>
            </w:r>
            <w:proofErr w:type="spellEnd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durante o período de 12 (doze) meses</w:t>
            </w:r>
            <w:r w:rsidR="00382A9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292702DC" w14:textId="77777777" w:rsidR="00F50172" w:rsidRPr="00EA25AA" w:rsidRDefault="00F50172" w:rsidP="004C24D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0172" w:rsidRPr="00EA25AA" w14:paraId="3E079C29" w14:textId="77777777" w:rsidTr="004C24DA">
        <w:trPr>
          <w:trHeight w:val="397"/>
        </w:trPr>
        <w:tc>
          <w:tcPr>
            <w:tcW w:w="704" w:type="dxa"/>
            <w:vAlign w:val="center"/>
          </w:tcPr>
          <w:p w14:paraId="5EBC4E5E" w14:textId="77777777" w:rsidR="00F50172" w:rsidRPr="00EA25AA" w:rsidRDefault="00F50172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260" w:type="dxa"/>
            <w:vAlign w:val="center"/>
          </w:tcPr>
          <w:p w14:paraId="79175D23" w14:textId="77777777" w:rsidR="00F50172" w:rsidRPr="00EA25AA" w:rsidRDefault="00F50172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Descrição dos serviços por categoria</w:t>
            </w:r>
          </w:p>
        </w:tc>
        <w:tc>
          <w:tcPr>
            <w:tcW w:w="2127" w:type="dxa"/>
            <w:vAlign w:val="center"/>
          </w:tcPr>
          <w:p w14:paraId="105D04A0" w14:textId="77777777" w:rsidR="00F50172" w:rsidRPr="00EA25AA" w:rsidRDefault="00F50172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Carga horária semanal</w:t>
            </w:r>
          </w:p>
        </w:tc>
        <w:tc>
          <w:tcPr>
            <w:tcW w:w="1275" w:type="dxa"/>
            <w:vAlign w:val="center"/>
          </w:tcPr>
          <w:p w14:paraId="5B8719CF" w14:textId="77777777" w:rsidR="00F50172" w:rsidRPr="00EA25AA" w:rsidRDefault="00F50172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p</w:t>
            </w:r>
            <w:r w:rsidRPr="00EA25AA">
              <w:rPr>
                <w:rFonts w:ascii="Arial" w:hAnsi="Arial" w:cs="Arial"/>
                <w:sz w:val="18"/>
                <w:szCs w:val="18"/>
              </w:rPr>
              <w:t>osto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7" w:type="dxa"/>
            <w:vAlign w:val="center"/>
          </w:tcPr>
          <w:p w14:paraId="68F5F011" w14:textId="77777777" w:rsidR="00F50172" w:rsidRPr="00EA25AA" w:rsidRDefault="00F50172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</w:tr>
      <w:tr w:rsidR="00F50172" w:rsidRPr="00EA25AA" w14:paraId="4DBA4F15" w14:textId="77777777" w:rsidTr="004C24DA">
        <w:trPr>
          <w:trHeight w:val="397"/>
        </w:trPr>
        <w:tc>
          <w:tcPr>
            <w:tcW w:w="704" w:type="dxa"/>
            <w:vAlign w:val="center"/>
          </w:tcPr>
          <w:p w14:paraId="44FE9E85" w14:textId="2D3854F6" w:rsidR="00F50172" w:rsidRPr="00EA25AA" w:rsidRDefault="00A875E7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60" w:type="dxa"/>
            <w:vAlign w:val="center"/>
          </w:tcPr>
          <w:p w14:paraId="7714350C" w14:textId="25A3F26C" w:rsidR="00F50172" w:rsidRPr="00810937" w:rsidRDefault="009D2E96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Teleatendentes</w:t>
            </w:r>
          </w:p>
        </w:tc>
        <w:tc>
          <w:tcPr>
            <w:tcW w:w="2127" w:type="dxa"/>
            <w:vAlign w:val="center"/>
          </w:tcPr>
          <w:p w14:paraId="5D43FA4E" w14:textId="7CC4D860" w:rsidR="00F50172" w:rsidRPr="00EA25AA" w:rsidRDefault="00382A98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F50172" w:rsidRPr="00EA25AA">
              <w:rPr>
                <w:rFonts w:ascii="Arial" w:hAnsi="Arial" w:cs="Arial"/>
                <w:sz w:val="18"/>
                <w:szCs w:val="18"/>
              </w:rPr>
              <w:t xml:space="preserve"> horas</w:t>
            </w:r>
          </w:p>
        </w:tc>
        <w:tc>
          <w:tcPr>
            <w:tcW w:w="1275" w:type="dxa"/>
            <w:vAlign w:val="center"/>
          </w:tcPr>
          <w:p w14:paraId="13E66060" w14:textId="3647F147" w:rsidR="00F50172" w:rsidRPr="00EA25AA" w:rsidRDefault="009D2E96" w:rsidP="004C2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14:paraId="080BF4C8" w14:textId="77777777" w:rsidR="00F50172" w:rsidRPr="00EA25AA" w:rsidRDefault="00F50172" w:rsidP="004C24DA">
            <w:pPr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R$......</w:t>
            </w:r>
          </w:p>
        </w:tc>
      </w:tr>
      <w:tr w:rsidR="00F50172" w:rsidRPr="00EA25AA" w14:paraId="5F44F980" w14:textId="77777777" w:rsidTr="009D2E96">
        <w:trPr>
          <w:trHeight w:val="397"/>
        </w:trPr>
        <w:tc>
          <w:tcPr>
            <w:tcW w:w="7366" w:type="dxa"/>
            <w:gridSpan w:val="4"/>
            <w:shd w:val="clear" w:color="auto" w:fill="DAE7F6"/>
            <w:vAlign w:val="center"/>
          </w:tcPr>
          <w:p w14:paraId="7F78BBD5" w14:textId="77777777" w:rsidR="00F50172" w:rsidRPr="00EA25AA" w:rsidRDefault="00F50172" w:rsidP="004C24D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global dos serviços durante o período de 12 (doze) meses</w:t>
            </w:r>
          </w:p>
        </w:tc>
        <w:tc>
          <w:tcPr>
            <w:tcW w:w="2127" w:type="dxa"/>
            <w:shd w:val="clear" w:color="auto" w:fill="DAE7F6"/>
            <w:vAlign w:val="center"/>
          </w:tcPr>
          <w:p w14:paraId="55CAC719" w14:textId="77777777" w:rsidR="00F50172" w:rsidRPr="00EA25AA" w:rsidRDefault="00F50172" w:rsidP="004C2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 w:rsidRPr="00EA25AA">
              <w:rPr>
                <w:rFonts w:ascii="Arial" w:hAnsi="Arial" w:cs="Arial"/>
                <w:b/>
                <w:sz w:val="18"/>
                <w:szCs w:val="18"/>
              </w:rPr>
              <w:t>....(</w:t>
            </w:r>
            <w:proofErr w:type="gramEnd"/>
            <w:r w:rsidRPr="00EA25AA">
              <w:rPr>
                <w:rFonts w:ascii="Arial" w:hAnsi="Arial" w:cs="Arial"/>
                <w:b/>
                <w:sz w:val="18"/>
                <w:szCs w:val="18"/>
              </w:rPr>
              <w:t>....)</w:t>
            </w:r>
          </w:p>
        </w:tc>
      </w:tr>
    </w:tbl>
    <w:p w14:paraId="5059BD35" w14:textId="77777777" w:rsidR="00F50172" w:rsidRPr="00EA25AA" w:rsidRDefault="00F50172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Validade da Proposta: 60 (sessenta) dias.</w:t>
      </w:r>
    </w:p>
    <w:p w14:paraId="09B20597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D8D1FF1" w14:textId="53979F9E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 xml:space="preserve">Condições de pagamento: </w:t>
      </w:r>
      <w:r w:rsidR="0034081A" w:rsidRPr="00790F79">
        <w:rPr>
          <w:rFonts w:ascii="Arial" w:eastAsia="Calibri" w:hAnsi="Arial" w:cs="Arial"/>
          <w:sz w:val="20"/>
          <w:szCs w:val="20"/>
        </w:rPr>
        <w:t xml:space="preserve">O CRCMG efetuará o pagamento na forma estabelecida no Termo de Referência – Anexo I do </w:t>
      </w:r>
      <w:r w:rsidR="0034081A" w:rsidRPr="00790F79">
        <w:rPr>
          <w:rFonts w:ascii="Arial" w:eastAsia="Calibri" w:hAnsi="Arial" w:cs="Arial"/>
          <w:bCs/>
          <w:sz w:val="20"/>
          <w:szCs w:val="20"/>
        </w:rPr>
        <w:t>Pregão Eletrônico em epígrafe,</w:t>
      </w:r>
      <w:r w:rsidR="0034081A" w:rsidRPr="00790F79">
        <w:rPr>
          <w:rFonts w:ascii="Arial" w:eastAsia="Calibri" w:hAnsi="Arial" w:cs="Arial"/>
          <w:sz w:val="20"/>
          <w:szCs w:val="20"/>
        </w:rPr>
        <w:t xml:space="preserve"> mediante apresentação da nota fiscal, com as </w:t>
      </w:r>
      <w:r w:rsidR="0034081A" w:rsidRPr="00790F79">
        <w:rPr>
          <w:rFonts w:ascii="Arial" w:eastAsia="Calibri" w:hAnsi="Arial" w:cs="Arial"/>
          <w:sz w:val="20"/>
          <w:szCs w:val="20"/>
        </w:rPr>
        <w:lastRenderedPageBreak/>
        <w:t>devidas deduções legais, bem como das certidões de regularidade junto ao FGTS, ao INSS e à Justiça do Trabalho, além da Declaração de Optante pelo Simples Nacional, se for o caso.</w:t>
      </w:r>
    </w:p>
    <w:p w14:paraId="7A0F08DC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DD3D57C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F97125D" w14:textId="087D7B0C" w:rsidR="0034081A" w:rsidRPr="0034081A" w:rsidRDefault="0034081A" w:rsidP="003408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4081A">
        <w:rPr>
          <w:rFonts w:ascii="Arial" w:hAnsi="Arial" w:cs="Arial"/>
          <w:sz w:val="20"/>
          <w:szCs w:val="20"/>
        </w:rPr>
        <w:t>Declar</w:t>
      </w:r>
      <w:r w:rsidRPr="00790F79">
        <w:rPr>
          <w:rFonts w:ascii="Arial" w:hAnsi="Arial" w:cs="Arial"/>
          <w:sz w:val="20"/>
          <w:szCs w:val="20"/>
        </w:rPr>
        <w:t>amos</w:t>
      </w:r>
      <w:r w:rsidRPr="0034081A">
        <w:rPr>
          <w:rFonts w:ascii="Arial" w:hAnsi="Arial" w:cs="Arial"/>
          <w:sz w:val="20"/>
          <w:szCs w:val="20"/>
        </w:rPr>
        <w:t xml:space="preserve"> que a presente proposta de preços compreende a integralidade dos custos para fornecimento do objeto, bem como para atendimento dos direitos trabalhistas assegurados na Constituição Federal, nas leis trabalhistas e nas normas infralegais vigentes na data de entrega das propostas.</w:t>
      </w:r>
    </w:p>
    <w:p w14:paraId="5EB9F91F" w14:textId="77777777" w:rsidR="0034081A" w:rsidRPr="00790F79" w:rsidRDefault="0034081A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0ACA851" w14:textId="77777777" w:rsidR="0034081A" w:rsidRPr="0034081A" w:rsidRDefault="0034081A" w:rsidP="0034081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4081A">
        <w:rPr>
          <w:rFonts w:ascii="Arial" w:hAnsi="Arial" w:cs="Arial"/>
          <w:sz w:val="20"/>
          <w:szCs w:val="20"/>
        </w:rPr>
        <w:t xml:space="preserve">Submetemo-nos a todas as condições estabelecidas no Pregão Eletrônico </w:t>
      </w:r>
      <w:r w:rsidRPr="0034081A">
        <w:rPr>
          <w:rFonts w:ascii="Arial" w:hAnsi="Arial" w:cs="Arial"/>
          <w:bCs/>
          <w:sz w:val="20"/>
          <w:szCs w:val="20"/>
        </w:rPr>
        <w:t>em epígrafe, incluindo seus anexos</w:t>
      </w:r>
      <w:r w:rsidRPr="0034081A">
        <w:rPr>
          <w:rFonts w:ascii="Arial" w:hAnsi="Arial" w:cs="Arial"/>
          <w:sz w:val="20"/>
          <w:szCs w:val="20"/>
        </w:rPr>
        <w:t>.</w:t>
      </w:r>
    </w:p>
    <w:p w14:paraId="36C1AD49" w14:textId="620F469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89FE9D5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Dados bancários da empresa:</w:t>
      </w:r>
    </w:p>
    <w:p w14:paraId="29DA7A8E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D9C5BE6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Banco:</w:t>
      </w:r>
    </w:p>
    <w:p w14:paraId="327E56E1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Agência:</w:t>
      </w:r>
    </w:p>
    <w:p w14:paraId="33D7C4CA" w14:textId="77777777" w:rsidR="005249B8" w:rsidRPr="00790F79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Número da conta:</w:t>
      </w:r>
    </w:p>
    <w:p w14:paraId="10FF4A14" w14:textId="77777777" w:rsidR="005249B8" w:rsidRPr="00790F79" w:rsidRDefault="005249B8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F219858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6DE451C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80DEE2F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Nome:</w:t>
      </w:r>
    </w:p>
    <w:p w14:paraId="69773E97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Função:</w:t>
      </w:r>
    </w:p>
    <w:p w14:paraId="1EA90591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CPF:</w:t>
      </w:r>
    </w:p>
    <w:p w14:paraId="554755EE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Telefone/Fax:</w:t>
      </w:r>
    </w:p>
    <w:p w14:paraId="2CB86587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Endereço Eletrônico (e-mail):</w:t>
      </w:r>
    </w:p>
    <w:p w14:paraId="391BAC42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AC2D00" w14:textId="602F323C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_______________________ de _________de 20</w:t>
      </w:r>
      <w:r w:rsidR="00D71B67" w:rsidRPr="00790F79">
        <w:rPr>
          <w:rFonts w:ascii="Arial" w:hAnsi="Arial" w:cs="Arial"/>
          <w:sz w:val="20"/>
          <w:szCs w:val="20"/>
        </w:rPr>
        <w:t>2</w:t>
      </w:r>
      <w:r w:rsidR="0034081A" w:rsidRPr="00790F79">
        <w:rPr>
          <w:rFonts w:ascii="Arial" w:hAnsi="Arial" w:cs="Arial"/>
          <w:sz w:val="20"/>
          <w:szCs w:val="20"/>
        </w:rPr>
        <w:t>6</w:t>
      </w:r>
      <w:r w:rsidRPr="00790F79">
        <w:rPr>
          <w:rFonts w:ascii="Arial" w:hAnsi="Arial" w:cs="Arial"/>
          <w:sz w:val="20"/>
          <w:szCs w:val="20"/>
        </w:rPr>
        <w:t>.</w:t>
      </w:r>
    </w:p>
    <w:p w14:paraId="69474EB6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A383BE" w14:textId="77777777" w:rsidR="007D5E2F" w:rsidRPr="00790F79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_____________________________________</w:t>
      </w:r>
    </w:p>
    <w:p w14:paraId="6F01F1E1" w14:textId="77777777" w:rsidR="00613C55" w:rsidRPr="00790F79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90F79">
        <w:rPr>
          <w:rFonts w:ascii="Arial" w:hAnsi="Arial" w:cs="Arial"/>
          <w:sz w:val="20"/>
          <w:szCs w:val="20"/>
        </w:rPr>
        <w:t>Assinatura do representante legal da empresa</w:t>
      </w:r>
    </w:p>
    <w:p w14:paraId="38A92745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C545683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5F2E363" w14:textId="2830469D" w:rsidR="003E7FFD" w:rsidRDefault="003E7FFD" w:rsidP="00DD1B28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98B2981" w14:textId="77777777" w:rsidR="003E7FFD" w:rsidRDefault="003E7FFD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3E7FFD" w:rsidSect="00382A98">
      <w:headerReference w:type="default" r:id="rId8"/>
      <w:footerReference w:type="default" r:id="rId9"/>
      <w:pgSz w:w="11907" w:h="16840" w:code="9"/>
      <w:pgMar w:top="341" w:right="1134" w:bottom="1985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AE18B8" w:rsidRPr="00BA7760" w:rsidRDefault="00AE18B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26227D">
          <w:rPr>
            <w:rFonts w:ascii="Arial" w:hAnsi="Arial" w:cs="Arial"/>
            <w:noProof/>
            <w:sz w:val="20"/>
            <w:szCs w:val="20"/>
          </w:rPr>
          <w:t>67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AE18B8" w:rsidRDefault="00AE18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0CBE" w14:textId="52566DD2" w:rsidR="00AE18B8" w:rsidRPr="00C1217B" w:rsidRDefault="00F50172" w:rsidP="00823B14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833AB9" wp14:editId="27AD345C">
          <wp:simplePos x="0" y="0"/>
          <wp:positionH relativeFrom="column">
            <wp:posOffset>4900337</wp:posOffset>
          </wp:positionH>
          <wp:positionV relativeFrom="paragraph">
            <wp:posOffset>-1190938</wp:posOffset>
          </wp:positionV>
          <wp:extent cx="3817332" cy="4898433"/>
          <wp:effectExtent l="0" t="0" r="0" b="0"/>
          <wp:wrapNone/>
          <wp:docPr id="1587405752" name="Imagem 15874057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0FA292" w14:textId="7D80D41E" w:rsidR="00F50172" w:rsidRDefault="00F50172" w:rsidP="00F50172">
    <w:pPr>
      <w:pStyle w:val="Cabealho"/>
      <w:tabs>
        <w:tab w:val="left" w:pos="3801"/>
        <w:tab w:val="left" w:pos="9639"/>
      </w:tabs>
      <w:spacing w:before="120"/>
      <w:jc w:val="center"/>
      <w:rPr>
        <w:noProof/>
      </w:rPr>
    </w:pP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CB3D3E" wp14:editId="76F93F33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47AD9A" w14:textId="77777777" w:rsidR="00F50172" w:rsidRDefault="00F50172" w:rsidP="00F50172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CB3D3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6336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5747AD9A" w14:textId="77777777" w:rsidR="00F50172" w:rsidRDefault="00F50172" w:rsidP="00F50172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52FA72E6" wp14:editId="6D16C6A1">
          <wp:extent cx="1939834" cy="605916"/>
          <wp:effectExtent l="0" t="0" r="3810" b="3810"/>
          <wp:docPr id="1460753765" name="Imagem 146075376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DC9CF8" w14:textId="77777777" w:rsidR="00F50172" w:rsidRDefault="00F50172" w:rsidP="00F50172">
    <w:pPr>
      <w:pStyle w:val="Cabealho"/>
      <w:tabs>
        <w:tab w:val="left" w:pos="3801"/>
      </w:tabs>
      <w:rPr>
        <w:noProof/>
      </w:rPr>
    </w:pPr>
  </w:p>
  <w:p w14:paraId="585FFA7C" w14:textId="283B5563" w:rsidR="00AE18B8" w:rsidRPr="00462177" w:rsidRDefault="00F50172" w:rsidP="00F252D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DCF0FF7" wp14:editId="2BA44BC7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867400" cy="22860"/>
              <wp:effectExtent l="0" t="0" r="1905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740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4AD8FD" id="Conector reto 1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6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663781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579715">
    <w:abstractNumId w:val="17"/>
  </w:num>
  <w:num w:numId="3" w16cid:durableId="402069672">
    <w:abstractNumId w:val="2"/>
  </w:num>
  <w:num w:numId="4" w16cid:durableId="17561260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0622381">
    <w:abstractNumId w:val="8"/>
  </w:num>
  <w:num w:numId="6" w16cid:durableId="1591084379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7207213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15793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7070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55875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67030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37049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5723674">
    <w:abstractNumId w:val="4"/>
  </w:num>
  <w:num w:numId="14" w16cid:durableId="1747192445">
    <w:abstractNumId w:val="21"/>
  </w:num>
  <w:num w:numId="15" w16cid:durableId="893154075">
    <w:abstractNumId w:val="9"/>
  </w:num>
  <w:num w:numId="16" w16cid:durableId="908466043">
    <w:abstractNumId w:val="14"/>
  </w:num>
  <w:num w:numId="17" w16cid:durableId="1820422630">
    <w:abstractNumId w:val="6"/>
  </w:num>
  <w:num w:numId="18" w16cid:durableId="939528223">
    <w:abstractNumId w:val="5"/>
  </w:num>
  <w:num w:numId="19" w16cid:durableId="322054635">
    <w:abstractNumId w:val="0"/>
  </w:num>
  <w:num w:numId="20" w16cid:durableId="1991516619">
    <w:abstractNumId w:val="13"/>
  </w:num>
  <w:num w:numId="21" w16cid:durableId="2030526861">
    <w:abstractNumId w:val="23"/>
  </w:num>
  <w:num w:numId="22" w16cid:durableId="143738707">
    <w:abstractNumId w:val="11"/>
  </w:num>
  <w:num w:numId="23" w16cid:durableId="854611441">
    <w:abstractNumId w:val="25"/>
  </w:num>
  <w:num w:numId="24" w16cid:durableId="710881308">
    <w:abstractNumId w:val="24"/>
  </w:num>
  <w:num w:numId="25" w16cid:durableId="68315411">
    <w:abstractNumId w:val="15"/>
  </w:num>
  <w:num w:numId="26" w16cid:durableId="1436555143">
    <w:abstractNumId w:val="19"/>
  </w:num>
  <w:num w:numId="27" w16cid:durableId="1896311122">
    <w:abstractNumId w:val="7"/>
  </w:num>
  <w:num w:numId="28" w16cid:durableId="1011029485">
    <w:abstractNumId w:val="18"/>
  </w:num>
  <w:num w:numId="29" w16cid:durableId="1997878674">
    <w:abstractNumId w:val="20"/>
  </w:num>
  <w:num w:numId="30" w16cid:durableId="1912345756">
    <w:abstractNumId w:val="3"/>
  </w:num>
  <w:num w:numId="31" w16cid:durableId="1671563726">
    <w:abstractNumId w:val="12"/>
  </w:num>
  <w:num w:numId="32" w16cid:durableId="1021512296">
    <w:abstractNumId w:val="1"/>
  </w:num>
  <w:num w:numId="33" w16cid:durableId="1745571096">
    <w:abstractNumId w:val="16"/>
  </w:num>
  <w:num w:numId="34" w16cid:durableId="54934065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0FE1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021"/>
    <w:rsid w:val="0027256F"/>
    <w:rsid w:val="00272FA0"/>
    <w:rsid w:val="00273195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081A"/>
    <w:rsid w:val="00341922"/>
    <w:rsid w:val="003425C3"/>
    <w:rsid w:val="0034293B"/>
    <w:rsid w:val="00343464"/>
    <w:rsid w:val="00343917"/>
    <w:rsid w:val="00343D73"/>
    <w:rsid w:val="00344A17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2A98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780"/>
    <w:rsid w:val="005F2DD1"/>
    <w:rsid w:val="005F328C"/>
    <w:rsid w:val="005F3C33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6C80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43A6"/>
    <w:rsid w:val="0078538F"/>
    <w:rsid w:val="00785EDB"/>
    <w:rsid w:val="00787B4B"/>
    <w:rsid w:val="007901B6"/>
    <w:rsid w:val="00790409"/>
    <w:rsid w:val="00790A5E"/>
    <w:rsid w:val="00790D51"/>
    <w:rsid w:val="00790E9E"/>
    <w:rsid w:val="00790F79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034"/>
    <w:rsid w:val="009622D9"/>
    <w:rsid w:val="0096404F"/>
    <w:rsid w:val="00964673"/>
    <w:rsid w:val="0096488A"/>
    <w:rsid w:val="009657B6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284C"/>
    <w:rsid w:val="009D2E96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875E7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57DFE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7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12E"/>
    <w:rsid w:val="00BF7442"/>
    <w:rsid w:val="00BF770C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15F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2E8"/>
    <w:rsid w:val="00D41CB8"/>
    <w:rsid w:val="00D430FA"/>
    <w:rsid w:val="00D435EB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D002B"/>
    <w:rsid w:val="00DD01A6"/>
    <w:rsid w:val="00DD06FE"/>
    <w:rsid w:val="00DD1B28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B5F"/>
    <w:rsid w:val="00E83E71"/>
    <w:rsid w:val="00E84AEB"/>
    <w:rsid w:val="00E84DE5"/>
    <w:rsid w:val="00E85E63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172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32E9-F51E-4B3A-9E4C-296781CE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7544</TotalTime>
  <Pages>2</Pages>
  <Words>528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36</cp:revision>
  <cp:lastPrinted>2026-03-24T00:33:00Z</cp:lastPrinted>
  <dcterms:created xsi:type="dcterms:W3CDTF">2022-01-06T20:25:00Z</dcterms:created>
  <dcterms:modified xsi:type="dcterms:W3CDTF">2026-03-24T00:33:00Z</dcterms:modified>
</cp:coreProperties>
</file>